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E95" w:rsidRPr="00871403" w:rsidRDefault="00BD4A7A">
      <w:pPr>
        <w:rPr>
          <w:color w:val="24408E"/>
          <w:sz w:val="22"/>
          <w:szCs w:val="22"/>
        </w:rPr>
      </w:pPr>
    </w:p>
    <w:p w:rsidR="00590A0B" w:rsidRPr="00871403" w:rsidRDefault="00590A0B">
      <w:pPr>
        <w:rPr>
          <w:color w:val="24408E"/>
          <w:sz w:val="22"/>
          <w:szCs w:val="22"/>
        </w:rPr>
      </w:pPr>
    </w:p>
    <w:p w:rsidR="00590A0B" w:rsidRPr="00871403" w:rsidRDefault="00590A0B" w:rsidP="00590A0B">
      <w:p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b/>
          <w:color w:val="24408E"/>
          <w:sz w:val="22"/>
          <w:szCs w:val="22"/>
          <w:lang w:val="nl-NL"/>
        </w:rPr>
        <w:t>Subsidieaanvraag Ds. Visscherfonds</w:t>
      </w:r>
      <w:r w:rsidRPr="00871403">
        <w:rPr>
          <w:rFonts w:ascii="Euclid Circular A" w:hAnsi="Euclid Circular A"/>
          <w:b/>
          <w:color w:val="24408E"/>
          <w:sz w:val="22"/>
          <w:szCs w:val="22"/>
          <w:lang w:val="nl-NL"/>
          <w14:textFill>
            <w14:solidFill>
              <w14:srgbClr w14:val="24408E">
                <w14:lumMod w14:val="75000"/>
              </w14:srgbClr>
            </w14:solidFill>
          </w14:textFill>
        </w:rPr>
        <w:t xml:space="preserve"> </w:t>
      </w:r>
      <w:bookmarkStart w:id="0" w:name="_GoBack"/>
      <w:bookmarkEnd w:id="0"/>
    </w:p>
    <w:p w:rsidR="00590A0B" w:rsidRPr="00871403" w:rsidRDefault="00590A0B" w:rsidP="00590A0B">
      <w:pPr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Aanvrager(s):</w:t>
      </w:r>
    </w:p>
    <w:p w:rsidR="00590A0B" w:rsidRPr="00871403" w:rsidRDefault="00590A0B" w:rsidP="00590A0B">
      <w:pPr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Projectgroep (incl. discipline):</w:t>
      </w:r>
    </w:p>
    <w:p w:rsidR="00590A0B" w:rsidRPr="00871403" w:rsidRDefault="00590A0B" w:rsidP="00590A0B">
      <w:pPr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Titel van het onderzoek:</w:t>
      </w:r>
    </w:p>
    <w:p w:rsidR="00590A0B" w:rsidRPr="00871403" w:rsidRDefault="00590A0B" w:rsidP="00590A0B">
      <w:pPr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Samenvatting (max. 300 woorden):</w:t>
      </w:r>
    </w:p>
    <w:p w:rsidR="00590A0B" w:rsidRPr="00871403" w:rsidRDefault="00590A0B" w:rsidP="00590A0B">
      <w:pPr>
        <w:numPr>
          <w:ilvl w:val="0"/>
          <w:numId w:val="1"/>
        </w:numPr>
        <w:spacing w:line="480" w:lineRule="auto"/>
        <w:rPr>
          <w:rFonts w:ascii="Euclid Circular A" w:eastAsia="Times New Roman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 xml:space="preserve">Relevantie, welke bijdrage levert het project aan de zorg voor mensen met een </w:t>
      </w:r>
    </w:p>
    <w:p w:rsidR="00590A0B" w:rsidRPr="00871403" w:rsidRDefault="00590A0B" w:rsidP="00590A0B">
      <w:p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eastAsia="Times New Roman" w:hAnsi="Euclid Circular A"/>
          <w:color w:val="24408E"/>
          <w:sz w:val="22"/>
          <w:szCs w:val="22"/>
          <w:lang w:val="nl-NL"/>
        </w:rPr>
        <w:t xml:space="preserve"> </w:t>
      </w: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ab/>
        <w:t xml:space="preserve">verstandelijke beperking: </w:t>
      </w:r>
    </w:p>
    <w:p w:rsidR="00590A0B" w:rsidRPr="00871403" w:rsidRDefault="00590A0B" w:rsidP="00871403">
      <w:pPr>
        <w:numPr>
          <w:ilvl w:val="0"/>
          <w:numId w:val="1"/>
        </w:numPr>
        <w:spacing w:line="36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Soort onderzoek (omcirkelen):</w:t>
      </w:r>
    </w:p>
    <w:p w:rsidR="00590A0B" w:rsidRPr="00871403" w:rsidRDefault="00590A0B" w:rsidP="00590A0B">
      <w:pPr>
        <w:spacing w:line="360" w:lineRule="auto"/>
        <w:ind w:left="1440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X Verklarend onderzoek naar werkingsmechanismen</w:t>
      </w:r>
    </w:p>
    <w:p w:rsidR="00590A0B" w:rsidRPr="00871403" w:rsidRDefault="00590A0B" w:rsidP="00590A0B">
      <w:pPr>
        <w:spacing w:line="360" w:lineRule="auto"/>
        <w:ind w:left="1440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X Klinimetrie: Meetinstrumenten en toepassing in de praktijk</w:t>
      </w:r>
    </w:p>
    <w:p w:rsidR="00590A0B" w:rsidRPr="00871403" w:rsidRDefault="00590A0B" w:rsidP="00590A0B">
      <w:pPr>
        <w:spacing w:line="360" w:lineRule="auto"/>
        <w:ind w:left="1440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X (Patiëntgebonden) evaluatieonderzoek</w:t>
      </w:r>
    </w:p>
    <w:p w:rsidR="00590A0B" w:rsidRPr="00871403" w:rsidRDefault="00590A0B" w:rsidP="00590A0B">
      <w:pPr>
        <w:spacing w:line="360" w:lineRule="auto"/>
        <w:ind w:left="1440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X Implementatieonderzoek</w:t>
      </w:r>
    </w:p>
    <w:p w:rsidR="00590A0B" w:rsidRPr="00871403" w:rsidRDefault="00590A0B" w:rsidP="00871403">
      <w:pPr>
        <w:pStyle w:val="Lijstalinea"/>
        <w:spacing w:line="360" w:lineRule="auto"/>
        <w:ind w:left="1068" w:firstLine="348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 xml:space="preserve">X Anders, nl: </w:t>
      </w:r>
    </w:p>
    <w:p w:rsidR="00590A0B" w:rsidRPr="00871403" w:rsidRDefault="00590A0B" w:rsidP="00871403">
      <w:pPr>
        <w:pStyle w:val="Lijstalinea"/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Achtergrond (max. 400 woorden):</w:t>
      </w:r>
    </w:p>
    <w:p w:rsidR="00590A0B" w:rsidRPr="00871403" w:rsidRDefault="00590A0B" w:rsidP="00871403">
      <w:pPr>
        <w:pStyle w:val="Lijstalinea"/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Vraagstelling:</w:t>
      </w:r>
    </w:p>
    <w:p w:rsidR="00590A0B" w:rsidRPr="00871403" w:rsidRDefault="00590A0B" w:rsidP="00871403">
      <w:pPr>
        <w:pStyle w:val="Lijstalinea"/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 xml:space="preserve">Pilot en/of andere gegevens waar dit project op voortbouwt (max. 400 woorden): </w:t>
      </w:r>
    </w:p>
    <w:p w:rsidR="00590A0B" w:rsidRPr="00871403" w:rsidRDefault="00590A0B" w:rsidP="00871403">
      <w:pPr>
        <w:pStyle w:val="Lijstalinea"/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Gedetailleerd plan van aanpak (incl. tijdspad, begin en einddatum):</w:t>
      </w:r>
    </w:p>
    <w:p w:rsidR="00590A0B" w:rsidRPr="00871403" w:rsidRDefault="00590A0B" w:rsidP="00871403">
      <w:pPr>
        <w:pStyle w:val="Lijstalinea"/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Vindt er cofinanciering plaats en zo ja in welke mate:</w:t>
      </w:r>
    </w:p>
    <w:p w:rsidR="00590A0B" w:rsidRPr="00871403" w:rsidRDefault="00590A0B" w:rsidP="00871403">
      <w:pPr>
        <w:pStyle w:val="Lijstalinea"/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Gevraagd budget (met details zoals bv personele kosten, materiaal, medicatie, etc.):</w:t>
      </w:r>
    </w:p>
    <w:p w:rsidR="00590A0B" w:rsidRPr="00871403" w:rsidRDefault="00590A0B" w:rsidP="00871403">
      <w:pPr>
        <w:pStyle w:val="Lijstalinea"/>
        <w:numPr>
          <w:ilvl w:val="0"/>
          <w:numId w:val="1"/>
        </w:num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 xml:space="preserve">Eventuele samenwerking met andere onderzoeksgroepen in relatie tot dit project: </w:t>
      </w:r>
    </w:p>
    <w:p w:rsidR="00590A0B" w:rsidRPr="00871403" w:rsidRDefault="00871403" w:rsidP="00871403">
      <w:p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>
        <w:rPr>
          <w:rFonts w:ascii="Euclid Circular A" w:hAnsi="Euclid Circular A"/>
          <w:color w:val="24408E"/>
          <w:sz w:val="22"/>
          <w:szCs w:val="22"/>
          <w:lang w:val="nl-NL"/>
        </w:rPr>
        <w:t xml:space="preserve">14. </w:t>
      </w:r>
      <w:r w:rsidR="00590A0B" w:rsidRPr="00871403">
        <w:rPr>
          <w:rFonts w:ascii="Euclid Circular A" w:hAnsi="Euclid Circular A"/>
          <w:color w:val="24408E"/>
          <w:sz w:val="22"/>
          <w:szCs w:val="22"/>
          <w:lang w:val="nl-NL"/>
        </w:rPr>
        <w:t>Referenties in relatie tot dit project:</w:t>
      </w:r>
    </w:p>
    <w:p w:rsidR="00590A0B" w:rsidRPr="00871403" w:rsidRDefault="00590A0B" w:rsidP="00871403">
      <w:pPr>
        <w:spacing w:line="480" w:lineRule="auto"/>
        <w:rPr>
          <w:rFonts w:ascii="Euclid Circular A" w:hAnsi="Euclid Circular A"/>
          <w:color w:val="24408E"/>
          <w:sz w:val="22"/>
          <w:szCs w:val="22"/>
          <w:lang w:val="nl-NL"/>
        </w:rPr>
      </w:pPr>
      <w:r w:rsidRPr="00871403">
        <w:rPr>
          <w:rFonts w:ascii="Euclid Circular A" w:hAnsi="Euclid Circular A"/>
          <w:color w:val="24408E"/>
          <w:sz w:val="22"/>
          <w:szCs w:val="22"/>
          <w:lang w:val="nl-NL"/>
        </w:rPr>
        <w:t>15.   CV van de onderzoeker (incl. publicaties):</w:t>
      </w:r>
    </w:p>
    <w:p w:rsidR="00590A0B" w:rsidRPr="00871403" w:rsidRDefault="00590A0B" w:rsidP="00590A0B">
      <w:pPr>
        <w:rPr>
          <w:rFonts w:ascii="Euclid Circular A" w:hAnsi="Euclid Circular A"/>
          <w:color w:val="002060"/>
          <w:sz w:val="22"/>
          <w:szCs w:val="22"/>
          <w:lang w:val="nl-NL"/>
        </w:rPr>
      </w:pPr>
    </w:p>
    <w:p w:rsidR="00590A0B" w:rsidRPr="00871403" w:rsidRDefault="00590A0B">
      <w:pPr>
        <w:rPr>
          <w:rFonts w:ascii="Euclid Circular A" w:hAnsi="Euclid Circular A"/>
          <w:color w:val="002060"/>
          <w:sz w:val="22"/>
          <w:szCs w:val="22"/>
          <w:lang w:val="nl-NL"/>
        </w:rPr>
      </w:pPr>
    </w:p>
    <w:sectPr w:rsidR="00590A0B" w:rsidRPr="00871403" w:rsidSect="00DC695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A7A" w:rsidRDefault="00BD4A7A" w:rsidP="00590A0B">
      <w:r>
        <w:separator/>
      </w:r>
    </w:p>
  </w:endnote>
  <w:endnote w:type="continuationSeparator" w:id="0">
    <w:p w:rsidR="00BD4A7A" w:rsidRDefault="00BD4A7A" w:rsidP="0059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Circular A">
    <w:altName w:val="Calibri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A0B" w:rsidRPr="005652BD" w:rsidRDefault="00590A0B" w:rsidP="00590A0B">
    <w:pPr>
      <w:ind w:left="295"/>
      <w:rPr>
        <w:sz w:val="18"/>
        <w:lang w:val="nl-NL"/>
      </w:rPr>
    </w:pPr>
    <w:r w:rsidRPr="005652BD">
      <w:rPr>
        <w:rFonts w:ascii="Calibri"/>
        <w:b/>
        <w:color w:val="23408E"/>
        <w:sz w:val="18"/>
        <w:lang w:val="nl-NL"/>
      </w:rPr>
      <w:t xml:space="preserve">Ds. Visscherfonds </w:t>
    </w:r>
    <w:r w:rsidRPr="005652BD">
      <w:rPr>
        <w:rFonts w:ascii="Calibri"/>
        <w:color w:val="23408E"/>
        <w:sz w:val="18"/>
        <w:lang w:val="nl-NL"/>
      </w:rPr>
      <w:t xml:space="preserve">| </w:t>
    </w:r>
    <w:r w:rsidRPr="005652BD">
      <w:rPr>
        <w:color w:val="23408E"/>
        <w:sz w:val="18"/>
        <w:lang w:val="nl-NL"/>
      </w:rPr>
      <w:t xml:space="preserve">Molenweg 15 | 6561 AH Groesbeek | e-mail: </w:t>
    </w:r>
    <w:hyperlink r:id="rId1">
      <w:r w:rsidRPr="005652BD">
        <w:rPr>
          <w:color w:val="23408E"/>
          <w:sz w:val="18"/>
          <w:lang w:val="nl-NL"/>
        </w:rPr>
        <w:t>s</w:t>
      </w:r>
      <w:r w:rsidRPr="005652BD">
        <w:rPr>
          <w:color w:val="23408E"/>
          <w:sz w:val="18"/>
          <w:lang w:val="nl-NL"/>
        </w:rPr>
        <w:t>e</w:t>
      </w:r>
      <w:r w:rsidRPr="005652BD">
        <w:rPr>
          <w:color w:val="23408E"/>
          <w:sz w:val="18"/>
          <w:lang w:val="nl-NL"/>
        </w:rPr>
        <w:t>cretaris@dsvisscherfonds.nl</w:t>
      </w:r>
    </w:hyperlink>
  </w:p>
  <w:p w:rsidR="00590A0B" w:rsidRDefault="00590A0B">
    <w:pPr>
      <w:pStyle w:val="Voettekst"/>
    </w:pPr>
  </w:p>
  <w:p w:rsidR="00590A0B" w:rsidRDefault="00590A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A7A" w:rsidRDefault="00BD4A7A" w:rsidP="00590A0B">
      <w:r>
        <w:separator/>
      </w:r>
    </w:p>
  </w:footnote>
  <w:footnote w:type="continuationSeparator" w:id="0">
    <w:p w:rsidR="00BD4A7A" w:rsidRDefault="00BD4A7A" w:rsidP="0059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A0B" w:rsidRDefault="00590A0B">
    <w:pPr>
      <w:pStyle w:val="Koptekst"/>
    </w:pPr>
    <w:r>
      <w:rPr>
        <w:rFonts w:ascii="Times New Roman"/>
        <w:noProof/>
      </w:rPr>
      <w:drawing>
        <wp:inline distT="0" distB="0" distL="0" distR="0" wp14:anchorId="24C416D2" wp14:editId="11AC2D97">
          <wp:extent cx="3627119" cy="725424"/>
          <wp:effectExtent l="0" t="0" r="0" b="0"/>
          <wp:docPr id="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9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A0B" w:rsidRDefault="00590A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50FA1C8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Euclid Circular A" w:eastAsia="Cambria" w:hAnsi="Euclid Circular A" w:cs="Times New Roman" w:hint="default"/>
        <w:sz w:val="22"/>
        <w:szCs w:val="22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0B"/>
    <w:rsid w:val="0004609B"/>
    <w:rsid w:val="00590A0B"/>
    <w:rsid w:val="00624148"/>
    <w:rsid w:val="00871403"/>
    <w:rsid w:val="00BD4A7A"/>
    <w:rsid w:val="00D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A3248"/>
  <w15:chartTrackingRefBased/>
  <w15:docId w15:val="{0685A50A-5A8C-024A-A1A3-A8244D3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A0B"/>
    <w:pPr>
      <w:suppressAutoHyphens/>
    </w:pPr>
    <w:rPr>
      <w:rFonts w:ascii="Cambria" w:eastAsia="Cambria" w:hAnsi="Cambria" w:cs="Times New Roman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0A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0A0B"/>
  </w:style>
  <w:style w:type="paragraph" w:styleId="Voettekst">
    <w:name w:val="footer"/>
    <w:basedOn w:val="Standaard"/>
    <w:link w:val="VoettekstChar"/>
    <w:uiPriority w:val="99"/>
    <w:unhideWhenUsed/>
    <w:rsid w:val="00590A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0A0B"/>
  </w:style>
  <w:style w:type="paragraph" w:styleId="Ballontekst">
    <w:name w:val="Balloon Text"/>
    <w:basedOn w:val="Standaard"/>
    <w:link w:val="BallontekstChar"/>
    <w:uiPriority w:val="99"/>
    <w:semiHidden/>
    <w:unhideWhenUsed/>
    <w:rsid w:val="00590A0B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A0B"/>
    <w:rPr>
      <w:rFonts w:ascii="Times New Roman" w:eastAsia="Cambria" w:hAnsi="Times New Roman" w:cs="Times New Roman"/>
      <w:sz w:val="18"/>
      <w:szCs w:val="18"/>
      <w:lang w:val="en-US" w:eastAsia="zh-CN"/>
    </w:rPr>
  </w:style>
  <w:style w:type="paragraph" w:styleId="Lijstalinea">
    <w:name w:val="List Paragraph"/>
    <w:basedOn w:val="Standaard"/>
    <w:uiPriority w:val="34"/>
    <w:qFormat/>
    <w:rsid w:val="0087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dsvisscherfon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Kempen</dc:creator>
  <cp:keywords/>
  <dc:description/>
  <cp:lastModifiedBy>Sophie van Kempen</cp:lastModifiedBy>
  <cp:revision>3</cp:revision>
  <dcterms:created xsi:type="dcterms:W3CDTF">2020-05-29T11:47:00Z</dcterms:created>
  <dcterms:modified xsi:type="dcterms:W3CDTF">2020-05-29T11:59:00Z</dcterms:modified>
</cp:coreProperties>
</file>